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35922" w14:textId="30D134B2" w:rsidR="00E23F8F" w:rsidRPr="00E23F8F" w:rsidRDefault="00E23F8F" w:rsidP="00E23F8F">
      <w:pPr>
        <w:jc w:val="center"/>
        <w:rPr>
          <w:rFonts w:ascii="Arial" w:hAnsi="Arial" w:cs="Arial"/>
          <w:b/>
          <w:bCs/>
          <w:color w:val="083B63"/>
          <w:sz w:val="32"/>
          <w:szCs w:val="32"/>
        </w:rPr>
      </w:pPr>
      <w:r>
        <w:rPr>
          <w:noProof/>
          <w:lang w:eastAsia="en-NZ"/>
        </w:rPr>
        <w:drawing>
          <wp:anchor distT="0" distB="0" distL="114300" distR="114300" simplePos="0" relativeHeight="251659264" behindDoc="0" locked="0" layoutInCell="1" allowOverlap="1" wp14:anchorId="15B7C233" wp14:editId="439E217A">
            <wp:simplePos x="0" y="0"/>
            <wp:positionH relativeFrom="column">
              <wp:posOffset>3752850</wp:posOffset>
            </wp:positionH>
            <wp:positionV relativeFrom="paragraph">
              <wp:posOffset>0</wp:posOffset>
            </wp:positionV>
            <wp:extent cx="2295525" cy="953526"/>
            <wp:effectExtent l="0" t="0" r="0" b="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953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3F8F">
        <w:rPr>
          <w:rFonts w:ascii="Arial" w:hAnsi="Arial" w:cs="Arial"/>
          <w:b/>
          <w:bCs/>
          <w:color w:val="083B63"/>
          <w:sz w:val="32"/>
          <w:szCs w:val="32"/>
        </w:rPr>
        <w:t>The Sports and Healthy Living Initiative</w:t>
      </w:r>
    </w:p>
    <w:p w14:paraId="393F4BE9" w14:textId="77777777" w:rsidR="00E23F8F" w:rsidRPr="00BE2C2E" w:rsidRDefault="00E23F8F" w:rsidP="00E23F8F">
      <w:pPr>
        <w:rPr>
          <w:rFonts w:ascii="Arial" w:hAnsi="Arial" w:cs="Arial"/>
        </w:rPr>
      </w:pPr>
      <w:r w:rsidRPr="00BE2C2E">
        <w:rPr>
          <w:rFonts w:ascii="Arial" w:hAnsi="Arial" w:cs="Arial"/>
        </w:rPr>
        <w:t xml:space="preserve">The primary purpose of the Sports and Healthy Living Initiative (the “Initiative”) is to maximise sport and recreation opportunities for students to ensure their continued wellbeing. </w:t>
      </w:r>
    </w:p>
    <w:p w14:paraId="4C500C53" w14:textId="77777777" w:rsidR="00E23F8F" w:rsidRPr="00BE2C2E" w:rsidRDefault="00E23F8F" w:rsidP="00E23F8F">
      <w:pPr>
        <w:rPr>
          <w:rFonts w:ascii="Arial" w:hAnsi="Arial" w:cs="Arial"/>
        </w:rPr>
      </w:pPr>
      <w:r w:rsidRPr="00BE2C2E">
        <w:rPr>
          <w:rFonts w:ascii="Arial" w:hAnsi="Arial" w:cs="Arial"/>
        </w:rPr>
        <w:t>Goals:</w:t>
      </w:r>
    </w:p>
    <w:p w14:paraId="35F5AE76" w14:textId="77777777" w:rsidR="00E23F8F" w:rsidRPr="00BE2C2E" w:rsidRDefault="00E23F8F" w:rsidP="00E23F8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E2C2E">
        <w:rPr>
          <w:rFonts w:ascii="Arial" w:hAnsi="Arial" w:cs="Arial"/>
        </w:rPr>
        <w:t>Increase student involvement in sport and promote inclusion and an enhanced student experience</w:t>
      </w:r>
    </w:p>
    <w:p w14:paraId="2D32A455" w14:textId="77777777" w:rsidR="00E23F8F" w:rsidRPr="00BE2C2E" w:rsidRDefault="00E23F8F" w:rsidP="00E23F8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E2C2E">
        <w:rPr>
          <w:rFonts w:ascii="Arial" w:hAnsi="Arial" w:cs="Arial"/>
        </w:rPr>
        <w:t>Promote new sporting codes and opportunities at LU</w:t>
      </w:r>
    </w:p>
    <w:p w14:paraId="0AD724F4" w14:textId="77777777" w:rsidR="00E23F8F" w:rsidRPr="00BE2C2E" w:rsidRDefault="00E23F8F" w:rsidP="00E23F8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E2C2E">
        <w:rPr>
          <w:rFonts w:ascii="Arial" w:hAnsi="Arial" w:cs="Arial"/>
        </w:rPr>
        <w:t>Support minority sporting codes</w:t>
      </w:r>
    </w:p>
    <w:p w14:paraId="7AB15078" w14:textId="77777777" w:rsidR="00E23F8F" w:rsidRPr="00BE2C2E" w:rsidRDefault="00E23F8F" w:rsidP="00E23F8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E2C2E">
        <w:rPr>
          <w:rFonts w:ascii="Arial" w:hAnsi="Arial" w:cs="Arial"/>
        </w:rPr>
        <w:t>Support wellbeing and healthy living programmes</w:t>
      </w:r>
    </w:p>
    <w:p w14:paraId="7F6915C2" w14:textId="77777777" w:rsidR="00E23F8F" w:rsidRPr="00BE2C2E" w:rsidRDefault="00E23F8F" w:rsidP="00E23F8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E2C2E">
        <w:rPr>
          <w:rFonts w:ascii="Arial" w:hAnsi="Arial" w:cs="Arial"/>
        </w:rPr>
        <w:t>Provide opportunities for adventure and experiential learning</w:t>
      </w:r>
    </w:p>
    <w:p w14:paraId="7D74B194" w14:textId="77777777" w:rsidR="00E23F8F" w:rsidRPr="00BE2C2E" w:rsidRDefault="00E23F8F" w:rsidP="00E23F8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E2C2E">
        <w:rPr>
          <w:rFonts w:ascii="Arial" w:hAnsi="Arial" w:cs="Arial"/>
        </w:rPr>
        <w:t>Support teams and individuals to develop their participation through travel, coaching, mentoring, field trips, and experience</w:t>
      </w:r>
    </w:p>
    <w:p w14:paraId="00CD6F95" w14:textId="77777777" w:rsidR="00E23F8F" w:rsidRPr="00BE2C2E" w:rsidRDefault="00E23F8F" w:rsidP="00E23F8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E2C2E">
        <w:rPr>
          <w:rFonts w:ascii="Arial" w:hAnsi="Arial" w:cs="Arial"/>
        </w:rPr>
        <w:t>Such other goals aligned to the charitable purposes of the Initiative.</w:t>
      </w:r>
    </w:p>
    <w:p w14:paraId="643E617F" w14:textId="77777777" w:rsidR="00E23F8F" w:rsidRPr="00BE2C2E" w:rsidRDefault="00E23F8F" w:rsidP="00E23F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DEAEAC" w14:textId="131474EA" w:rsidR="00373C3A" w:rsidRDefault="00373C3A" w:rsidP="00E23F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Donations have been received and are held by the Lincoln University Foundation to be applied strictly towards the Initiative’s Goals and charitable purposes. A Steering Group has been established to advance the objectives of the Initiative, including consideration of applications for funding or support and allocation of funds towards eligible initiatives.  </w:t>
      </w:r>
    </w:p>
    <w:p w14:paraId="5AAC231D" w14:textId="77777777" w:rsidR="00373C3A" w:rsidRDefault="00373C3A" w:rsidP="00E23F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2F3215" w14:textId="5ADFE6F5" w:rsidR="00E23F8F" w:rsidRPr="00BE2C2E" w:rsidRDefault="00E23F8F" w:rsidP="00E23F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E2C2E">
        <w:rPr>
          <w:rFonts w:ascii="Arial" w:hAnsi="Arial" w:cs="Arial"/>
        </w:rPr>
        <w:t>Who can apply for funding or support:</w:t>
      </w:r>
    </w:p>
    <w:p w14:paraId="55A138FA" w14:textId="77777777" w:rsidR="00E23F8F" w:rsidRPr="00BE2C2E" w:rsidRDefault="00E23F8F" w:rsidP="00E23F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13B77F" w14:textId="77777777" w:rsidR="00E23F8F" w:rsidRPr="00BE2C2E" w:rsidRDefault="00E23F8F" w:rsidP="00E23F8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E2C2E">
        <w:rPr>
          <w:rFonts w:ascii="Arial" w:hAnsi="Arial" w:cs="Arial"/>
        </w:rPr>
        <w:t>LU Student groups</w:t>
      </w:r>
    </w:p>
    <w:p w14:paraId="00735377" w14:textId="77777777" w:rsidR="00E23F8F" w:rsidRPr="00BE2C2E" w:rsidRDefault="00E23F8F" w:rsidP="00E23F8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E2C2E">
        <w:rPr>
          <w:rFonts w:ascii="Arial" w:hAnsi="Arial" w:cs="Arial"/>
        </w:rPr>
        <w:t>LU student or sports clubs</w:t>
      </w:r>
    </w:p>
    <w:p w14:paraId="6355A4EA" w14:textId="77777777" w:rsidR="00E23F8F" w:rsidRPr="00BE2C2E" w:rsidRDefault="00E23F8F" w:rsidP="00E23F8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E2C2E">
        <w:rPr>
          <w:rFonts w:ascii="Arial" w:hAnsi="Arial" w:cs="Arial"/>
        </w:rPr>
        <w:t xml:space="preserve">LU staff </w:t>
      </w:r>
    </w:p>
    <w:p w14:paraId="67A4970C" w14:textId="77777777" w:rsidR="00E23F8F" w:rsidRPr="00BE2C2E" w:rsidRDefault="00E23F8F" w:rsidP="00E23F8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E2C2E">
        <w:rPr>
          <w:rFonts w:ascii="Arial" w:hAnsi="Arial" w:cs="Arial"/>
        </w:rPr>
        <w:t xml:space="preserve">Community groups or local clubs that want to offer opportunities for LU students </w:t>
      </w:r>
    </w:p>
    <w:p w14:paraId="30439E32" w14:textId="77777777" w:rsidR="00E23F8F" w:rsidRPr="00BE2C2E" w:rsidRDefault="00E23F8F" w:rsidP="00E23F8F">
      <w:pPr>
        <w:rPr>
          <w:rFonts w:ascii="Arial" w:hAnsi="Arial" w:cs="Arial"/>
        </w:rPr>
      </w:pPr>
    </w:p>
    <w:p w14:paraId="2D18C127" w14:textId="77777777" w:rsidR="00E23F8F" w:rsidRPr="00BE2C2E" w:rsidRDefault="00E23F8F" w:rsidP="00E23F8F">
      <w:pPr>
        <w:rPr>
          <w:rFonts w:ascii="Arial" w:hAnsi="Arial" w:cs="Arial"/>
        </w:rPr>
      </w:pPr>
      <w:r w:rsidRPr="00BE2C2E">
        <w:rPr>
          <w:rFonts w:ascii="Arial" w:hAnsi="Arial" w:cs="Arial"/>
        </w:rPr>
        <w:t>Without limitation, the Initiative will consider applications to fund/support:</w:t>
      </w:r>
    </w:p>
    <w:p w14:paraId="29B6B89B" w14:textId="77777777" w:rsidR="00E23F8F" w:rsidRPr="00BE2C2E" w:rsidRDefault="00E23F8F" w:rsidP="00E23F8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E2C2E">
        <w:rPr>
          <w:rFonts w:ascii="Arial" w:hAnsi="Arial" w:cs="Arial"/>
        </w:rPr>
        <w:t>Activities that increase the recreational opportunities for students at LU. This could be the opportunity for students to participate in new or minority sports or recreational activities.</w:t>
      </w:r>
    </w:p>
    <w:p w14:paraId="61D4D811" w14:textId="77777777" w:rsidR="00E23F8F" w:rsidRPr="00BE2C2E" w:rsidRDefault="00E23F8F" w:rsidP="00E23F8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E2C2E">
        <w:rPr>
          <w:rFonts w:ascii="Arial" w:hAnsi="Arial" w:cs="Arial"/>
        </w:rPr>
        <w:t xml:space="preserve">Coaching, administrative, hiring or transportation fees </w:t>
      </w:r>
      <w:proofErr w:type="gramStart"/>
      <w:r w:rsidRPr="00BE2C2E">
        <w:rPr>
          <w:rFonts w:ascii="Arial" w:hAnsi="Arial" w:cs="Arial"/>
        </w:rPr>
        <w:t>in order to</w:t>
      </w:r>
      <w:proofErr w:type="gramEnd"/>
      <w:r w:rsidRPr="00BE2C2E">
        <w:rPr>
          <w:rFonts w:ascii="Arial" w:hAnsi="Arial" w:cs="Arial"/>
        </w:rPr>
        <w:t xml:space="preserve"> facilitate an activity </w:t>
      </w:r>
    </w:p>
    <w:p w14:paraId="3D71E223" w14:textId="77777777" w:rsidR="00E23F8F" w:rsidRPr="00BE2C2E" w:rsidRDefault="00E23F8F" w:rsidP="00E23F8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E2C2E">
        <w:rPr>
          <w:rFonts w:ascii="Arial" w:hAnsi="Arial" w:cs="Arial"/>
        </w:rPr>
        <w:t xml:space="preserve">Equipment </w:t>
      </w:r>
    </w:p>
    <w:p w14:paraId="54FD2A03" w14:textId="77777777" w:rsidR="00E23F8F" w:rsidRPr="00BE2C2E" w:rsidRDefault="00E23F8F" w:rsidP="00E23F8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gramStart"/>
      <w:r w:rsidRPr="00BE2C2E">
        <w:rPr>
          <w:rFonts w:ascii="Arial" w:hAnsi="Arial" w:cs="Arial"/>
        </w:rPr>
        <w:t>Reasonably-priced</w:t>
      </w:r>
      <w:proofErr w:type="gramEnd"/>
      <w:r w:rsidRPr="00BE2C2E">
        <w:rPr>
          <w:rFonts w:ascii="Arial" w:hAnsi="Arial" w:cs="Arial"/>
        </w:rPr>
        <w:t xml:space="preserve"> food and non-alcoholic drink costs associated with an activity</w:t>
      </w:r>
    </w:p>
    <w:p w14:paraId="0F419201" w14:textId="77777777" w:rsidR="00E23F8F" w:rsidRPr="00BE2C2E" w:rsidRDefault="00E23F8F" w:rsidP="00E23F8F">
      <w:pPr>
        <w:pStyle w:val="ListParagraph"/>
        <w:numPr>
          <w:ilvl w:val="0"/>
          <w:numId w:val="2"/>
        </w:numPr>
        <w:rPr>
          <w:rFonts w:ascii="Arial" w:hAnsi="Arial" w:cs="Arial"/>
        </w:rPr>
      </w:pPr>
    </w:p>
    <w:p w14:paraId="618AECD4" w14:textId="77777777" w:rsidR="00E23F8F" w:rsidRPr="00BE2C2E" w:rsidRDefault="00E23F8F" w:rsidP="00E23F8F">
      <w:pPr>
        <w:rPr>
          <w:rFonts w:ascii="Arial" w:hAnsi="Arial" w:cs="Arial"/>
        </w:rPr>
      </w:pPr>
      <w:proofErr w:type="gramStart"/>
      <w:r w:rsidRPr="00BE2C2E">
        <w:rPr>
          <w:rFonts w:ascii="Arial" w:hAnsi="Arial" w:cs="Arial"/>
        </w:rPr>
        <w:t>Generally</w:t>
      </w:r>
      <w:proofErr w:type="gramEnd"/>
      <w:r w:rsidRPr="00BE2C2E">
        <w:rPr>
          <w:rFonts w:ascii="Arial" w:hAnsi="Arial" w:cs="Arial"/>
        </w:rPr>
        <w:t xml:space="preserve"> the initiative will not consider applications to fund/support:</w:t>
      </w:r>
    </w:p>
    <w:p w14:paraId="29AC7143" w14:textId="77777777" w:rsidR="00E23F8F" w:rsidRPr="00BE2C2E" w:rsidRDefault="00E23F8F" w:rsidP="00E23F8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E2C2E">
        <w:rPr>
          <w:rFonts w:ascii="Arial" w:hAnsi="Arial" w:cs="Arial"/>
        </w:rPr>
        <w:t>BAU sports club expenses</w:t>
      </w:r>
    </w:p>
    <w:p w14:paraId="5781CE90" w14:textId="77777777" w:rsidR="00E23F8F" w:rsidRPr="00BE2C2E" w:rsidRDefault="00E23F8F" w:rsidP="00E23F8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E2C2E">
        <w:rPr>
          <w:rFonts w:ascii="Arial" w:hAnsi="Arial" w:cs="Arial"/>
        </w:rPr>
        <w:t>High performance, professional or semi-professional sport</w:t>
      </w:r>
    </w:p>
    <w:p w14:paraId="29DE3F22" w14:textId="77777777" w:rsidR="00E23F8F" w:rsidRPr="00BE2C2E" w:rsidRDefault="00E23F8F" w:rsidP="00E23F8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E2C2E">
        <w:rPr>
          <w:rFonts w:ascii="Arial" w:hAnsi="Arial" w:cs="Arial"/>
        </w:rPr>
        <w:t>Club fees</w:t>
      </w:r>
    </w:p>
    <w:p w14:paraId="4E28C681" w14:textId="77777777" w:rsidR="00E23F8F" w:rsidRPr="00BE2C2E" w:rsidRDefault="00E23F8F" w:rsidP="00E23F8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E2C2E">
        <w:rPr>
          <w:rFonts w:ascii="Arial" w:hAnsi="Arial" w:cs="Arial"/>
        </w:rPr>
        <w:t>Affiliation fees</w:t>
      </w:r>
    </w:p>
    <w:p w14:paraId="0D5423D3" w14:textId="77777777" w:rsidR="00E23F8F" w:rsidRPr="00BE2C2E" w:rsidRDefault="00E23F8F" w:rsidP="00E23F8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E2C2E">
        <w:rPr>
          <w:rFonts w:ascii="Arial" w:hAnsi="Arial" w:cs="Arial"/>
        </w:rPr>
        <w:t>Activities for groups other than LU students</w:t>
      </w:r>
    </w:p>
    <w:p w14:paraId="6FEF0AC6" w14:textId="77777777" w:rsidR="00E23F8F" w:rsidRPr="00BE2C2E" w:rsidRDefault="00E23F8F" w:rsidP="00E23F8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E2C2E">
        <w:rPr>
          <w:rFonts w:ascii="Arial" w:hAnsi="Arial" w:cs="Arial"/>
        </w:rPr>
        <w:t>Alcohol</w:t>
      </w:r>
    </w:p>
    <w:p w14:paraId="407D45D1" w14:textId="77777777" w:rsidR="00E23F8F" w:rsidRPr="00BE2C2E" w:rsidRDefault="00E23F8F" w:rsidP="00E23F8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E2C2E">
        <w:rPr>
          <w:rFonts w:ascii="Arial" w:hAnsi="Arial" w:cs="Arial"/>
        </w:rPr>
        <w:t>Retrospective activities</w:t>
      </w:r>
    </w:p>
    <w:p w14:paraId="20EC2E61" w14:textId="77777777" w:rsidR="00E23F8F" w:rsidRPr="00BE2C2E" w:rsidRDefault="00E23F8F" w:rsidP="00E23F8F">
      <w:pPr>
        <w:rPr>
          <w:rFonts w:ascii="Arial" w:hAnsi="Arial" w:cs="Arial"/>
        </w:rPr>
      </w:pPr>
      <w:r w:rsidRPr="00BE2C2E">
        <w:rPr>
          <w:rFonts w:ascii="Arial" w:hAnsi="Arial" w:cs="Arial"/>
        </w:rPr>
        <w:t>Selection criteria:</w:t>
      </w:r>
    </w:p>
    <w:p w14:paraId="1FBC15B5" w14:textId="77777777" w:rsidR="00E23F8F" w:rsidRPr="00BE2C2E" w:rsidRDefault="00E23F8F" w:rsidP="00E23F8F">
      <w:pPr>
        <w:rPr>
          <w:rFonts w:ascii="Arial" w:hAnsi="Arial" w:cs="Arial"/>
        </w:rPr>
      </w:pPr>
      <w:r w:rsidRPr="00BE2C2E">
        <w:rPr>
          <w:rFonts w:ascii="Arial" w:hAnsi="Arial" w:cs="Arial"/>
        </w:rPr>
        <w:lastRenderedPageBreak/>
        <w:t>Applications will receive more favourable consideration depending on how well they:</w:t>
      </w:r>
    </w:p>
    <w:p w14:paraId="0D998BC3" w14:textId="77777777" w:rsidR="00E23F8F" w:rsidRPr="00BE2C2E" w:rsidRDefault="00E23F8F" w:rsidP="00E23F8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E2C2E">
        <w:rPr>
          <w:rFonts w:ascii="Arial" w:hAnsi="Arial" w:cs="Arial"/>
        </w:rPr>
        <w:t>Meet the goals and purposes of the Initiative (listed above)</w:t>
      </w:r>
    </w:p>
    <w:p w14:paraId="5693647F" w14:textId="77777777" w:rsidR="00E23F8F" w:rsidRPr="00BE2C2E" w:rsidRDefault="00E23F8F" w:rsidP="00E23F8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E2C2E">
        <w:rPr>
          <w:rFonts w:ascii="Arial" w:hAnsi="Arial" w:cs="Arial"/>
        </w:rPr>
        <w:t xml:space="preserve">Benefit </w:t>
      </w:r>
      <w:proofErr w:type="gramStart"/>
      <w:r w:rsidRPr="00BE2C2E">
        <w:rPr>
          <w:rFonts w:ascii="Arial" w:hAnsi="Arial" w:cs="Arial"/>
        </w:rPr>
        <w:t>a large number of</w:t>
      </w:r>
      <w:proofErr w:type="gramEnd"/>
      <w:r w:rsidRPr="00BE2C2E">
        <w:rPr>
          <w:rFonts w:ascii="Arial" w:hAnsi="Arial" w:cs="Arial"/>
        </w:rPr>
        <w:t xml:space="preserve"> students or that there is large or unmet student demand for</w:t>
      </w:r>
    </w:p>
    <w:p w14:paraId="6F833FDD" w14:textId="77777777" w:rsidR="00E23F8F" w:rsidRPr="00BE2C2E" w:rsidRDefault="00E23F8F" w:rsidP="00E23F8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E2C2E">
        <w:rPr>
          <w:rFonts w:ascii="Arial" w:hAnsi="Arial" w:cs="Arial"/>
        </w:rPr>
        <w:t>Benefit students who are from minority groups that aren’t as well catered for</w:t>
      </w:r>
    </w:p>
    <w:p w14:paraId="1935F86D" w14:textId="77777777" w:rsidR="00E23F8F" w:rsidRPr="00BE2C2E" w:rsidRDefault="00E23F8F" w:rsidP="00E23F8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E2C2E">
        <w:rPr>
          <w:rFonts w:ascii="Arial" w:hAnsi="Arial" w:cs="Arial"/>
        </w:rPr>
        <w:t xml:space="preserve">Encourage inclusion </w:t>
      </w:r>
    </w:p>
    <w:p w14:paraId="468819E1" w14:textId="77777777" w:rsidR="00E23F8F" w:rsidRDefault="00E23F8F" w:rsidP="00E23F8F">
      <w:pPr>
        <w:rPr>
          <w:rFonts w:ascii="Arial" w:hAnsi="Arial" w:cs="Arial"/>
        </w:rPr>
      </w:pPr>
    </w:p>
    <w:p w14:paraId="6E55B3FD" w14:textId="77777777" w:rsidR="00E23F8F" w:rsidRPr="00BE2C2E" w:rsidRDefault="00E23F8F" w:rsidP="00E23F8F">
      <w:pPr>
        <w:rPr>
          <w:rFonts w:ascii="Arial" w:hAnsi="Arial" w:cs="Arial"/>
        </w:rPr>
      </w:pPr>
      <w:r w:rsidRPr="00BE2C2E">
        <w:rPr>
          <w:rFonts w:ascii="Arial" w:hAnsi="Arial" w:cs="Arial"/>
        </w:rPr>
        <w:t>Amount to apply for:</w:t>
      </w:r>
    </w:p>
    <w:p w14:paraId="68E6D649" w14:textId="6B6266D9" w:rsidR="00E23F8F" w:rsidRPr="00BE2C2E" w:rsidRDefault="00E23F8F" w:rsidP="00E23F8F">
      <w:pPr>
        <w:rPr>
          <w:rFonts w:ascii="Arial" w:hAnsi="Arial" w:cs="Arial"/>
        </w:rPr>
      </w:pPr>
      <w:r w:rsidRPr="00BE2C2E">
        <w:rPr>
          <w:rFonts w:ascii="Arial" w:hAnsi="Arial" w:cs="Arial"/>
        </w:rPr>
        <w:t xml:space="preserve">The maximum grant given to any one </w:t>
      </w:r>
      <w:r w:rsidR="00106815">
        <w:rPr>
          <w:rFonts w:ascii="Arial" w:hAnsi="Arial" w:cs="Arial"/>
        </w:rPr>
        <w:t>item</w:t>
      </w:r>
      <w:r w:rsidR="00106815" w:rsidRPr="00BE2C2E">
        <w:rPr>
          <w:rFonts w:ascii="Arial" w:hAnsi="Arial" w:cs="Arial"/>
        </w:rPr>
        <w:t xml:space="preserve"> </w:t>
      </w:r>
      <w:r w:rsidRPr="00BE2C2E">
        <w:rPr>
          <w:rFonts w:ascii="Arial" w:hAnsi="Arial" w:cs="Arial"/>
        </w:rPr>
        <w:t xml:space="preserve">will be $5000 per annum. However, initiatives that cost less but benefit more will be given priority. </w:t>
      </w:r>
    </w:p>
    <w:p w14:paraId="7AB7A594" w14:textId="77777777" w:rsidR="00E23F8F" w:rsidRPr="00BE2C2E" w:rsidRDefault="00E23F8F" w:rsidP="00E23F8F">
      <w:pPr>
        <w:rPr>
          <w:rFonts w:ascii="Arial" w:hAnsi="Arial" w:cs="Arial"/>
        </w:rPr>
      </w:pPr>
      <w:r w:rsidRPr="00BE2C2E">
        <w:rPr>
          <w:rFonts w:ascii="Arial" w:hAnsi="Arial" w:cs="Arial"/>
        </w:rPr>
        <w:t>Application process:</w:t>
      </w:r>
    </w:p>
    <w:p w14:paraId="725810A7" w14:textId="77777777" w:rsidR="00E23F8F" w:rsidRPr="00BE2C2E" w:rsidRDefault="00E23F8F" w:rsidP="00E23F8F">
      <w:pPr>
        <w:rPr>
          <w:rFonts w:ascii="Arial" w:hAnsi="Arial" w:cs="Arial"/>
        </w:rPr>
      </w:pPr>
      <w:r w:rsidRPr="00BE2C2E">
        <w:rPr>
          <w:rFonts w:ascii="Arial" w:hAnsi="Arial" w:cs="Arial"/>
        </w:rPr>
        <w:t>Applications close at two times in the year. Normally this will be:</w:t>
      </w:r>
    </w:p>
    <w:p w14:paraId="3783DA78" w14:textId="6FF8CB95" w:rsidR="00E23F8F" w:rsidRPr="00BE2C2E" w:rsidRDefault="00125187" w:rsidP="00E23F8F">
      <w:pPr>
        <w:rPr>
          <w:rFonts w:ascii="Arial" w:hAnsi="Arial" w:cs="Arial"/>
        </w:rPr>
      </w:pPr>
      <w:r>
        <w:rPr>
          <w:rFonts w:ascii="Arial" w:hAnsi="Arial" w:cs="Arial"/>
        </w:rPr>
        <w:t>31</w:t>
      </w:r>
      <w:r w:rsidRPr="00125187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</w:t>
      </w:r>
      <w:r w:rsidR="00EA0750">
        <w:rPr>
          <w:rFonts w:ascii="Arial" w:hAnsi="Arial" w:cs="Arial"/>
        </w:rPr>
        <w:t>August</w:t>
      </w:r>
      <w:r w:rsidR="00E23F8F" w:rsidRPr="00BE2C2E">
        <w:rPr>
          <w:rFonts w:ascii="Arial" w:hAnsi="Arial" w:cs="Arial"/>
        </w:rPr>
        <w:t xml:space="preserve"> for activities to take place either in Semester 1 of the following year, or during the following full calendar year</w:t>
      </w:r>
    </w:p>
    <w:p w14:paraId="5860F48D" w14:textId="122D9F4B" w:rsidR="00E23F8F" w:rsidRPr="00BE2C2E" w:rsidRDefault="00125187" w:rsidP="00E23F8F">
      <w:pPr>
        <w:rPr>
          <w:rFonts w:ascii="Arial" w:hAnsi="Arial" w:cs="Arial"/>
        </w:rPr>
      </w:pPr>
      <w:r>
        <w:rPr>
          <w:rFonts w:ascii="Arial" w:hAnsi="Arial" w:cs="Arial"/>
        </w:rPr>
        <w:t>31 March</w:t>
      </w:r>
      <w:r w:rsidR="00E23F8F" w:rsidRPr="00BE2C2E">
        <w:rPr>
          <w:rFonts w:ascii="Arial" w:hAnsi="Arial" w:cs="Arial"/>
        </w:rPr>
        <w:t xml:space="preserve"> for activities to take place in either Semester 2 or up until the end of that year</w:t>
      </w:r>
    </w:p>
    <w:p w14:paraId="1A929F97" w14:textId="77777777" w:rsidR="00E23F8F" w:rsidRPr="00BE2C2E" w:rsidRDefault="00E23F8F" w:rsidP="00E23F8F">
      <w:pPr>
        <w:rPr>
          <w:rFonts w:ascii="Arial" w:hAnsi="Arial" w:cs="Arial"/>
        </w:rPr>
      </w:pPr>
      <w:r w:rsidRPr="00BE2C2E">
        <w:rPr>
          <w:rFonts w:ascii="Arial" w:hAnsi="Arial" w:cs="Arial"/>
        </w:rPr>
        <w:t xml:space="preserve">Applicants may be asked for more information or to speak to their application. </w:t>
      </w:r>
    </w:p>
    <w:p w14:paraId="06011995" w14:textId="6D43621A" w:rsidR="00E23F8F" w:rsidRPr="00E23F8F" w:rsidRDefault="00E23F8F" w:rsidP="00E23F8F">
      <w:pPr>
        <w:rPr>
          <w:rFonts w:ascii="Arial" w:hAnsi="Arial" w:cs="Arial"/>
          <w:color w:val="083B63"/>
          <w:sz w:val="28"/>
          <w:szCs w:val="28"/>
        </w:rPr>
      </w:pPr>
      <w:r w:rsidRPr="00BE2C2E">
        <w:rPr>
          <w:rFonts w:ascii="Arial" w:hAnsi="Arial" w:cs="Arial"/>
          <w:color w:val="083B63"/>
        </w:rPr>
        <w:br w:type="page"/>
      </w:r>
      <w:r w:rsidRPr="00E23F8F">
        <w:rPr>
          <w:rFonts w:ascii="Arial" w:hAnsi="Arial" w:cs="Arial"/>
          <w:b/>
          <w:bCs/>
          <w:color w:val="083B63"/>
          <w:sz w:val="28"/>
          <w:szCs w:val="28"/>
        </w:rPr>
        <w:lastRenderedPageBreak/>
        <w:t>Application form</w:t>
      </w:r>
    </w:p>
    <w:p w14:paraId="733F25AB" w14:textId="015312F7" w:rsidR="00E23F8F" w:rsidRPr="00BE2C2E" w:rsidRDefault="00E23F8F" w:rsidP="00E23F8F">
      <w:pPr>
        <w:rPr>
          <w:rFonts w:ascii="Arial" w:hAnsi="Arial" w:cs="Arial"/>
        </w:rPr>
      </w:pPr>
      <w:r w:rsidRPr="00BE2C2E">
        <w:rPr>
          <w:rFonts w:ascii="Arial" w:hAnsi="Arial" w:cs="Arial"/>
        </w:rPr>
        <w:t xml:space="preserve">Name of activity/opportunity being applied </w:t>
      </w:r>
      <w:proofErr w:type="gramStart"/>
      <w:r w:rsidRPr="00BE2C2E">
        <w:rPr>
          <w:rFonts w:ascii="Arial" w:hAnsi="Arial" w:cs="Arial"/>
        </w:rPr>
        <w:t>for: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____________________________________</w:t>
      </w:r>
    </w:p>
    <w:p w14:paraId="58950855" w14:textId="14E3E098" w:rsidR="00E23F8F" w:rsidRPr="00BE2C2E" w:rsidRDefault="00E23F8F" w:rsidP="00E23F8F">
      <w:pPr>
        <w:rPr>
          <w:rFonts w:ascii="Arial" w:hAnsi="Arial" w:cs="Arial"/>
        </w:rPr>
      </w:pPr>
      <w:r w:rsidRPr="00BE2C2E">
        <w:rPr>
          <w:rFonts w:ascii="Arial" w:hAnsi="Arial" w:cs="Arial"/>
        </w:rPr>
        <w:t xml:space="preserve">Name of individual or group </w:t>
      </w:r>
      <w:proofErr w:type="gramStart"/>
      <w:r w:rsidRPr="00BE2C2E">
        <w:rPr>
          <w:rFonts w:ascii="Arial" w:hAnsi="Arial" w:cs="Arial"/>
        </w:rPr>
        <w:t>applying: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___________________________________________</w:t>
      </w:r>
    </w:p>
    <w:p w14:paraId="686D7E6B" w14:textId="52F28DE2" w:rsidR="00E23F8F" w:rsidRPr="00BE2C2E" w:rsidRDefault="00E23F8F" w:rsidP="00E23F8F">
      <w:pPr>
        <w:rPr>
          <w:rFonts w:ascii="Arial" w:hAnsi="Arial" w:cs="Arial"/>
        </w:rPr>
      </w:pPr>
      <w:r w:rsidRPr="00BE2C2E">
        <w:rPr>
          <w:rFonts w:ascii="Arial" w:hAnsi="Arial" w:cs="Arial"/>
        </w:rPr>
        <w:t>Role of applicant (</w:t>
      </w:r>
      <w:proofErr w:type="spellStart"/>
      <w:r w:rsidRPr="00BE2C2E">
        <w:rPr>
          <w:rFonts w:ascii="Arial" w:hAnsi="Arial" w:cs="Arial"/>
        </w:rPr>
        <w:t>eg</w:t>
      </w:r>
      <w:proofErr w:type="spellEnd"/>
      <w:r w:rsidRPr="00BE2C2E">
        <w:rPr>
          <w:rFonts w:ascii="Arial" w:hAnsi="Arial" w:cs="Arial"/>
        </w:rPr>
        <w:t xml:space="preserve"> student club, LU staff member, LU student)</w:t>
      </w:r>
      <w:r>
        <w:rPr>
          <w:rFonts w:ascii="Arial" w:hAnsi="Arial" w:cs="Arial"/>
        </w:rPr>
        <w:t>: _____________________</w:t>
      </w:r>
    </w:p>
    <w:p w14:paraId="4B97AB08" w14:textId="634D3CC0" w:rsidR="00E23F8F" w:rsidRDefault="00E23F8F" w:rsidP="00E23F8F">
      <w:pPr>
        <w:rPr>
          <w:rFonts w:ascii="Arial" w:hAnsi="Arial" w:cs="Arial"/>
        </w:rPr>
      </w:pPr>
      <w:r w:rsidRPr="00BE2C2E">
        <w:rPr>
          <w:rFonts w:ascii="Arial" w:hAnsi="Arial" w:cs="Arial"/>
        </w:rPr>
        <w:t>Name, email address and phone number of contact person:</w:t>
      </w:r>
    </w:p>
    <w:p w14:paraId="52A03F68" w14:textId="252084C4" w:rsidR="00E23F8F" w:rsidRDefault="00E23F8F" w:rsidP="00E23F8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6B922612" w14:textId="48F3FBC7" w:rsidR="00E23F8F" w:rsidRPr="00BE2C2E" w:rsidRDefault="00E23F8F" w:rsidP="00E23F8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14893BC8" w14:textId="75201EE5" w:rsidR="00E23F8F" w:rsidRPr="00BE2C2E" w:rsidRDefault="00E23F8F" w:rsidP="00E23F8F">
      <w:pPr>
        <w:rPr>
          <w:rFonts w:ascii="Arial" w:hAnsi="Arial" w:cs="Arial"/>
        </w:rPr>
      </w:pPr>
      <w:r w:rsidRPr="00BE2C2E">
        <w:rPr>
          <w:rFonts w:ascii="Arial" w:hAnsi="Arial" w:cs="Arial"/>
        </w:rPr>
        <w:t>Amount being applied for:</w:t>
      </w:r>
      <w:r>
        <w:rPr>
          <w:rFonts w:ascii="Arial" w:hAnsi="Arial" w:cs="Arial"/>
        </w:rPr>
        <w:t xml:space="preserve"> _____________________</w:t>
      </w:r>
    </w:p>
    <w:p w14:paraId="6FC73461" w14:textId="75437BBD" w:rsidR="00E23F8F" w:rsidRPr="00BE2C2E" w:rsidRDefault="00E23F8F" w:rsidP="00E23F8F">
      <w:pPr>
        <w:rPr>
          <w:rFonts w:ascii="Arial" w:hAnsi="Arial" w:cs="Arial"/>
        </w:rPr>
      </w:pPr>
      <w:r w:rsidRPr="00BE2C2E">
        <w:rPr>
          <w:rFonts w:ascii="Arial" w:hAnsi="Arial" w:cs="Arial"/>
        </w:rPr>
        <w:t>Dates of activity (if applicable):</w:t>
      </w:r>
      <w:r>
        <w:rPr>
          <w:rFonts w:ascii="Arial" w:hAnsi="Arial" w:cs="Arial"/>
        </w:rPr>
        <w:t xml:space="preserve"> ________________________________________________</w:t>
      </w:r>
    </w:p>
    <w:p w14:paraId="48316D71" w14:textId="77777777" w:rsidR="00E23F8F" w:rsidRPr="00BE2C2E" w:rsidRDefault="00E23F8F" w:rsidP="00E23F8F">
      <w:pPr>
        <w:rPr>
          <w:rFonts w:ascii="Arial" w:hAnsi="Arial" w:cs="Arial"/>
        </w:rPr>
      </w:pPr>
    </w:p>
    <w:p w14:paraId="2B4059CD" w14:textId="0FA018DE" w:rsidR="00E23F8F" w:rsidRPr="00BE2C2E" w:rsidRDefault="00E23F8F" w:rsidP="00E23F8F">
      <w:pPr>
        <w:rPr>
          <w:rFonts w:ascii="Arial" w:hAnsi="Arial" w:cs="Arial"/>
        </w:rPr>
      </w:pPr>
      <w:r w:rsidRPr="00E23F8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904694" wp14:editId="01905C5B">
                <wp:simplePos x="0" y="0"/>
                <wp:positionH relativeFrom="column">
                  <wp:posOffset>57150</wp:posOffset>
                </wp:positionH>
                <wp:positionV relativeFrom="paragraph">
                  <wp:posOffset>355600</wp:posOffset>
                </wp:positionV>
                <wp:extent cx="5638800" cy="17240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EB46E" w14:textId="4651053A" w:rsidR="00E23F8F" w:rsidRPr="00E23F8F" w:rsidRDefault="00E23F8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046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5pt;margin-top:28pt;width:444pt;height:13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">
                <v:textbox>
                  <w:txbxContent>
                    <w:p w14:paraId="64CEB46E" w14:textId="4651053A" w:rsidR="00E23F8F" w:rsidRPr="00E23F8F" w:rsidRDefault="00E23F8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E2C2E">
        <w:rPr>
          <w:rFonts w:ascii="Arial" w:hAnsi="Arial" w:cs="Arial"/>
        </w:rPr>
        <w:t>What is the purpose of the application? (100 words or less)</w:t>
      </w:r>
    </w:p>
    <w:p w14:paraId="5EC1C777" w14:textId="27C4D847" w:rsidR="00E23F8F" w:rsidRPr="00BE2C2E" w:rsidRDefault="00E23F8F" w:rsidP="00E23F8F">
      <w:pPr>
        <w:rPr>
          <w:rFonts w:ascii="Arial" w:hAnsi="Arial" w:cs="Arial"/>
        </w:rPr>
      </w:pPr>
    </w:p>
    <w:p w14:paraId="75A36F27" w14:textId="591AF8F2" w:rsidR="00E23F8F" w:rsidRDefault="00E23F8F" w:rsidP="00E23F8F">
      <w:pPr>
        <w:rPr>
          <w:rFonts w:ascii="Arial" w:hAnsi="Arial" w:cs="Arial"/>
        </w:rPr>
      </w:pPr>
      <w:r w:rsidRPr="00E23F8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940C9F" wp14:editId="6D4C9BCC">
                <wp:simplePos x="0" y="0"/>
                <wp:positionH relativeFrom="column">
                  <wp:posOffset>8890</wp:posOffset>
                </wp:positionH>
                <wp:positionV relativeFrom="paragraph">
                  <wp:posOffset>460375</wp:posOffset>
                </wp:positionV>
                <wp:extent cx="5667375" cy="30575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F5066" w14:textId="6E48F554" w:rsidR="00E23F8F" w:rsidRDefault="00E23F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40C9F" id="_x0000_s1027" type="#_x0000_t202" style="position:absolute;margin-left:.7pt;margin-top:36.25pt;width:446.25pt;height:24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">
                <v:textbox>
                  <w:txbxContent>
                    <w:p w14:paraId="5CAF5066" w14:textId="6E48F554" w:rsidR="00E23F8F" w:rsidRDefault="00E23F8F"/>
                  </w:txbxContent>
                </v:textbox>
                <w10:wrap type="square"/>
              </v:shape>
            </w:pict>
          </mc:Fallback>
        </mc:AlternateContent>
      </w:r>
      <w:r w:rsidRPr="00BE2C2E">
        <w:rPr>
          <w:rFonts w:ascii="Arial" w:hAnsi="Arial" w:cs="Arial"/>
        </w:rPr>
        <w:t>How does it meet the Goals of the Healthy Living Initiative? (200 words or less)</w:t>
      </w:r>
    </w:p>
    <w:p w14:paraId="1CE6C8BA" w14:textId="73B09A43" w:rsidR="00E23F8F" w:rsidRPr="00BE2C2E" w:rsidRDefault="00E23F8F" w:rsidP="00E23F8F">
      <w:pPr>
        <w:rPr>
          <w:rFonts w:ascii="Arial" w:hAnsi="Arial" w:cs="Arial"/>
        </w:rPr>
      </w:pPr>
    </w:p>
    <w:p w14:paraId="19EC19FD" w14:textId="77777777" w:rsidR="00E23F8F" w:rsidRPr="00BE2C2E" w:rsidRDefault="00E23F8F" w:rsidP="00E23F8F">
      <w:pPr>
        <w:rPr>
          <w:rFonts w:ascii="Arial" w:hAnsi="Arial" w:cs="Arial"/>
        </w:rPr>
      </w:pPr>
    </w:p>
    <w:p w14:paraId="11ADCB44" w14:textId="05B59414" w:rsidR="00E23F8F" w:rsidRPr="00BE2C2E" w:rsidRDefault="00E23F8F" w:rsidP="00E23F8F">
      <w:pPr>
        <w:rPr>
          <w:rFonts w:ascii="Arial" w:hAnsi="Arial" w:cs="Arial"/>
        </w:rPr>
      </w:pPr>
      <w:r w:rsidRPr="00BE2C2E">
        <w:rPr>
          <w:rFonts w:ascii="Arial" w:hAnsi="Arial" w:cs="Arial"/>
        </w:rPr>
        <w:t>Approximately how many students will it benefit:</w:t>
      </w:r>
      <w:r>
        <w:rPr>
          <w:rFonts w:ascii="Arial" w:hAnsi="Arial" w:cs="Arial"/>
        </w:rPr>
        <w:t xml:space="preserve"> _________________________________</w:t>
      </w:r>
    </w:p>
    <w:p w14:paraId="535BA6B3" w14:textId="77777777" w:rsidR="00E23F8F" w:rsidRPr="00BE2C2E" w:rsidRDefault="00E23F8F" w:rsidP="00E23F8F">
      <w:pPr>
        <w:rPr>
          <w:rFonts w:ascii="Arial" w:hAnsi="Arial" w:cs="Arial"/>
        </w:rPr>
      </w:pPr>
      <w:r w:rsidRPr="00BE2C2E">
        <w:rPr>
          <w:rFonts w:ascii="Arial" w:hAnsi="Arial" w:cs="Arial"/>
        </w:rPr>
        <w:t>What types of students will benefit (</w:t>
      </w:r>
      <w:proofErr w:type="spellStart"/>
      <w:r w:rsidRPr="00BE2C2E">
        <w:rPr>
          <w:rFonts w:ascii="Arial" w:hAnsi="Arial" w:cs="Arial"/>
        </w:rPr>
        <w:t>eg</w:t>
      </w:r>
      <w:proofErr w:type="spellEnd"/>
      <w:r w:rsidRPr="00BE2C2E">
        <w:rPr>
          <w:rFonts w:ascii="Arial" w:hAnsi="Arial" w:cs="Arial"/>
        </w:rPr>
        <w:t xml:space="preserve"> international students, female students, students with disabilities etc)</w:t>
      </w:r>
    </w:p>
    <w:p w14:paraId="7E17074D" w14:textId="71B1EC31" w:rsidR="00E23F8F" w:rsidRDefault="00E23F8F" w:rsidP="00E23F8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51BF1B45" w14:textId="389998C1" w:rsidR="00E23F8F" w:rsidRDefault="00E23F8F" w:rsidP="00E23F8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37D0E335" w14:textId="77777777" w:rsidR="00E23F8F" w:rsidRPr="00BE2C2E" w:rsidRDefault="00E23F8F" w:rsidP="00E23F8F">
      <w:pPr>
        <w:rPr>
          <w:rFonts w:ascii="Arial" w:hAnsi="Arial" w:cs="Arial"/>
        </w:rPr>
      </w:pPr>
    </w:p>
    <w:p w14:paraId="548012DA" w14:textId="77777777" w:rsidR="00E23F8F" w:rsidRPr="00E23F8F" w:rsidRDefault="00E23F8F" w:rsidP="00E23F8F">
      <w:pPr>
        <w:rPr>
          <w:rFonts w:ascii="Arial" w:hAnsi="Arial" w:cs="Arial"/>
          <w:b/>
          <w:bCs/>
        </w:rPr>
      </w:pPr>
      <w:r w:rsidRPr="00E23F8F">
        <w:rPr>
          <w:rFonts w:ascii="Arial" w:hAnsi="Arial" w:cs="Arial"/>
          <w:b/>
          <w:bCs/>
        </w:rPr>
        <w:t xml:space="preserve">Budget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E23F8F" w:rsidRPr="00BE2C2E" w14:paraId="37121732" w14:textId="77777777" w:rsidTr="00415380">
        <w:tc>
          <w:tcPr>
            <w:tcW w:w="7366" w:type="dxa"/>
          </w:tcPr>
          <w:p w14:paraId="50601507" w14:textId="77777777" w:rsidR="00E23F8F" w:rsidRPr="00BE2C2E" w:rsidRDefault="00E23F8F" w:rsidP="00415380">
            <w:pPr>
              <w:rPr>
                <w:rFonts w:ascii="Arial" w:hAnsi="Arial" w:cs="Arial"/>
                <w:b/>
                <w:bCs/>
              </w:rPr>
            </w:pPr>
            <w:r w:rsidRPr="00BE2C2E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1650" w:type="dxa"/>
          </w:tcPr>
          <w:p w14:paraId="11139399" w14:textId="77777777" w:rsidR="00E23F8F" w:rsidRPr="00BE2C2E" w:rsidRDefault="00E23F8F" w:rsidP="00415380">
            <w:pPr>
              <w:rPr>
                <w:rFonts w:ascii="Arial" w:hAnsi="Arial" w:cs="Arial"/>
                <w:b/>
                <w:bCs/>
              </w:rPr>
            </w:pPr>
            <w:r w:rsidRPr="00BE2C2E">
              <w:rPr>
                <w:rFonts w:ascii="Arial" w:hAnsi="Arial" w:cs="Arial"/>
                <w:b/>
                <w:bCs/>
              </w:rPr>
              <w:t>Cost</w:t>
            </w:r>
          </w:p>
        </w:tc>
      </w:tr>
      <w:tr w:rsidR="00E23F8F" w:rsidRPr="00BE2C2E" w14:paraId="726764D9" w14:textId="77777777" w:rsidTr="00415380">
        <w:tc>
          <w:tcPr>
            <w:tcW w:w="7366" w:type="dxa"/>
          </w:tcPr>
          <w:p w14:paraId="4C109EFF" w14:textId="26ED00C6" w:rsidR="00E23F8F" w:rsidRPr="00BE2C2E" w:rsidRDefault="00E23F8F" w:rsidP="00415380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34B08191" w14:textId="77777777" w:rsidR="00E23F8F" w:rsidRPr="00BE2C2E" w:rsidRDefault="00E23F8F" w:rsidP="00415380">
            <w:pPr>
              <w:rPr>
                <w:rFonts w:ascii="Arial" w:hAnsi="Arial" w:cs="Arial"/>
              </w:rPr>
            </w:pPr>
          </w:p>
        </w:tc>
      </w:tr>
      <w:tr w:rsidR="00E23F8F" w:rsidRPr="00BE2C2E" w14:paraId="754F80C7" w14:textId="77777777" w:rsidTr="00415380">
        <w:tc>
          <w:tcPr>
            <w:tcW w:w="7366" w:type="dxa"/>
          </w:tcPr>
          <w:p w14:paraId="0394DC7C" w14:textId="77777777" w:rsidR="00E23F8F" w:rsidRPr="00BE2C2E" w:rsidRDefault="00E23F8F" w:rsidP="00415380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00DB3A12" w14:textId="77777777" w:rsidR="00E23F8F" w:rsidRPr="00BE2C2E" w:rsidRDefault="00E23F8F" w:rsidP="00415380">
            <w:pPr>
              <w:rPr>
                <w:rFonts w:ascii="Arial" w:hAnsi="Arial" w:cs="Arial"/>
              </w:rPr>
            </w:pPr>
          </w:p>
        </w:tc>
      </w:tr>
      <w:tr w:rsidR="00E23F8F" w:rsidRPr="00BE2C2E" w14:paraId="5567E75B" w14:textId="77777777" w:rsidTr="00415380">
        <w:tc>
          <w:tcPr>
            <w:tcW w:w="7366" w:type="dxa"/>
          </w:tcPr>
          <w:p w14:paraId="060C5400" w14:textId="77777777" w:rsidR="00E23F8F" w:rsidRPr="00BE2C2E" w:rsidRDefault="00E23F8F" w:rsidP="00415380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21FF2CD7" w14:textId="77777777" w:rsidR="00E23F8F" w:rsidRPr="00BE2C2E" w:rsidRDefault="00E23F8F" w:rsidP="00415380">
            <w:pPr>
              <w:rPr>
                <w:rFonts w:ascii="Arial" w:hAnsi="Arial" w:cs="Arial"/>
              </w:rPr>
            </w:pPr>
          </w:p>
        </w:tc>
      </w:tr>
      <w:tr w:rsidR="00E23F8F" w:rsidRPr="00BE2C2E" w14:paraId="000B38E8" w14:textId="77777777" w:rsidTr="00415380">
        <w:tc>
          <w:tcPr>
            <w:tcW w:w="7366" w:type="dxa"/>
          </w:tcPr>
          <w:p w14:paraId="0E237131" w14:textId="77777777" w:rsidR="00E23F8F" w:rsidRPr="00BE2C2E" w:rsidRDefault="00E23F8F" w:rsidP="00415380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00BA2432" w14:textId="77777777" w:rsidR="00E23F8F" w:rsidRPr="00BE2C2E" w:rsidRDefault="00E23F8F" w:rsidP="00415380">
            <w:pPr>
              <w:rPr>
                <w:rFonts w:ascii="Arial" w:hAnsi="Arial" w:cs="Arial"/>
              </w:rPr>
            </w:pPr>
          </w:p>
        </w:tc>
      </w:tr>
      <w:tr w:rsidR="00E23F8F" w:rsidRPr="00BE2C2E" w14:paraId="0C059C9E" w14:textId="77777777" w:rsidTr="00415380">
        <w:tc>
          <w:tcPr>
            <w:tcW w:w="7366" w:type="dxa"/>
          </w:tcPr>
          <w:p w14:paraId="4992CC3C" w14:textId="77777777" w:rsidR="00E23F8F" w:rsidRPr="00BE2C2E" w:rsidRDefault="00E23F8F" w:rsidP="00415380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1FB208BA" w14:textId="77777777" w:rsidR="00E23F8F" w:rsidRPr="00BE2C2E" w:rsidRDefault="00E23F8F" w:rsidP="00415380">
            <w:pPr>
              <w:rPr>
                <w:rFonts w:ascii="Arial" w:hAnsi="Arial" w:cs="Arial"/>
              </w:rPr>
            </w:pPr>
          </w:p>
        </w:tc>
      </w:tr>
      <w:tr w:rsidR="00E23F8F" w:rsidRPr="00BE2C2E" w14:paraId="1ADA5DAD" w14:textId="77777777" w:rsidTr="00415380">
        <w:tc>
          <w:tcPr>
            <w:tcW w:w="7366" w:type="dxa"/>
          </w:tcPr>
          <w:p w14:paraId="4E561318" w14:textId="77777777" w:rsidR="00E23F8F" w:rsidRPr="00BE2C2E" w:rsidRDefault="00E23F8F" w:rsidP="00415380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57275450" w14:textId="77777777" w:rsidR="00E23F8F" w:rsidRPr="00BE2C2E" w:rsidRDefault="00E23F8F" w:rsidP="00415380">
            <w:pPr>
              <w:rPr>
                <w:rFonts w:ascii="Arial" w:hAnsi="Arial" w:cs="Arial"/>
              </w:rPr>
            </w:pPr>
          </w:p>
        </w:tc>
      </w:tr>
      <w:tr w:rsidR="00E23F8F" w:rsidRPr="00BE2C2E" w14:paraId="2DE2119E" w14:textId="77777777" w:rsidTr="00415380">
        <w:tc>
          <w:tcPr>
            <w:tcW w:w="7366" w:type="dxa"/>
          </w:tcPr>
          <w:p w14:paraId="46487CCE" w14:textId="77777777" w:rsidR="00E23F8F" w:rsidRPr="00BE2C2E" w:rsidRDefault="00E23F8F" w:rsidP="00415380">
            <w:pPr>
              <w:rPr>
                <w:rFonts w:ascii="Arial" w:hAnsi="Arial" w:cs="Arial"/>
                <w:b/>
                <w:bCs/>
              </w:rPr>
            </w:pPr>
            <w:r w:rsidRPr="00BE2C2E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650" w:type="dxa"/>
          </w:tcPr>
          <w:p w14:paraId="65E8C533" w14:textId="77777777" w:rsidR="00E23F8F" w:rsidRPr="00BE2C2E" w:rsidRDefault="00E23F8F" w:rsidP="0041538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4CA96F1" w14:textId="77777777" w:rsidR="00E23F8F" w:rsidRPr="00BE2C2E" w:rsidRDefault="00E23F8F" w:rsidP="00E23F8F">
      <w:pPr>
        <w:rPr>
          <w:rFonts w:ascii="Arial" w:hAnsi="Arial" w:cs="Arial"/>
        </w:rPr>
      </w:pPr>
    </w:p>
    <w:p w14:paraId="7B0D6C65" w14:textId="77777777" w:rsidR="00E23F8F" w:rsidRPr="00BE2C2E" w:rsidRDefault="00E23F8F" w:rsidP="00E23F8F">
      <w:pPr>
        <w:rPr>
          <w:rFonts w:ascii="Arial" w:hAnsi="Arial" w:cs="Arial"/>
        </w:rPr>
      </w:pPr>
    </w:p>
    <w:p w14:paraId="4D045E85" w14:textId="3D3C11EB" w:rsidR="00E23F8F" w:rsidRPr="00BE2C2E" w:rsidRDefault="00E23F8F" w:rsidP="00E23F8F">
      <w:pPr>
        <w:rPr>
          <w:rFonts w:ascii="Arial" w:hAnsi="Arial" w:cs="Arial"/>
        </w:rPr>
      </w:pPr>
      <w:r w:rsidRPr="00BE2C2E">
        <w:rPr>
          <w:rFonts w:ascii="Arial" w:hAnsi="Arial" w:cs="Arial"/>
        </w:rPr>
        <w:t xml:space="preserve">Please upload at least two quotes. </w:t>
      </w:r>
      <w:r w:rsidR="00A9394E">
        <w:rPr>
          <w:rFonts w:ascii="Arial" w:hAnsi="Arial" w:cs="Arial"/>
        </w:rPr>
        <w:t xml:space="preserve"> </w:t>
      </w:r>
      <w:r w:rsidR="00A9394E" w:rsidRPr="00E43C2B">
        <w:rPr>
          <w:rFonts w:ascii="Arial" w:hAnsi="Arial" w:cs="Arial"/>
          <w:highlight w:val="yellow"/>
        </w:rPr>
        <w:t xml:space="preserve">Please ensure the quotes are </w:t>
      </w:r>
      <w:r w:rsidR="00E43C2B" w:rsidRPr="00E43C2B">
        <w:rPr>
          <w:rFonts w:ascii="Arial" w:hAnsi="Arial" w:cs="Arial"/>
          <w:highlight w:val="yellow"/>
        </w:rPr>
        <w:t>EXCLUSIVE</w:t>
      </w:r>
      <w:r w:rsidR="00A9394E" w:rsidRPr="00E43C2B">
        <w:rPr>
          <w:rFonts w:ascii="Arial" w:hAnsi="Arial" w:cs="Arial"/>
          <w:highlight w:val="yellow"/>
        </w:rPr>
        <w:t xml:space="preserve"> of GST.</w:t>
      </w:r>
    </w:p>
    <w:p w14:paraId="26D2CDF7" w14:textId="6B62059C" w:rsidR="00E23F8F" w:rsidRPr="00BE2C2E" w:rsidRDefault="00E23F8F" w:rsidP="00E23F8F">
      <w:pPr>
        <w:rPr>
          <w:rFonts w:ascii="Arial" w:hAnsi="Arial" w:cs="Arial"/>
        </w:rPr>
      </w:pPr>
      <w:r w:rsidRPr="00BE2C2E">
        <w:rPr>
          <w:rFonts w:ascii="Arial" w:hAnsi="Arial" w:cs="Arial"/>
        </w:rPr>
        <w:t>Any terms and conditions that</w:t>
      </w:r>
      <w:r w:rsidR="00125187">
        <w:rPr>
          <w:rFonts w:ascii="Arial" w:hAnsi="Arial" w:cs="Arial"/>
        </w:rPr>
        <w:t xml:space="preserve"> are</w:t>
      </w:r>
      <w:r w:rsidRPr="00BE2C2E">
        <w:rPr>
          <w:rFonts w:ascii="Arial" w:hAnsi="Arial" w:cs="Arial"/>
        </w:rPr>
        <w:t xml:space="preserve"> attached to any grant of funding or support will be provided to the applicant for review and acceptance prior to the advance of funding/support.   </w:t>
      </w:r>
    </w:p>
    <w:p w14:paraId="003440D8" w14:textId="4A9E47EB" w:rsidR="00E23F8F" w:rsidRPr="00266489" w:rsidRDefault="00266489" w:rsidP="00E23F8F">
      <w:pPr>
        <w:rPr>
          <w:rFonts w:ascii="Arial" w:hAnsi="Arial" w:cs="Arial"/>
          <w:b/>
          <w:bCs/>
          <w:i/>
          <w:iCs/>
        </w:rPr>
      </w:pPr>
      <w:r w:rsidRPr="00E43C2B">
        <w:rPr>
          <w:rFonts w:ascii="Arial" w:hAnsi="Arial" w:cs="Arial"/>
          <w:b/>
          <w:bCs/>
          <w:i/>
          <w:iCs/>
        </w:rPr>
        <w:t xml:space="preserve">For Semester </w:t>
      </w:r>
      <w:r w:rsidR="00125187">
        <w:rPr>
          <w:rFonts w:ascii="Arial" w:hAnsi="Arial" w:cs="Arial"/>
          <w:b/>
          <w:bCs/>
          <w:i/>
          <w:iCs/>
        </w:rPr>
        <w:t>2</w:t>
      </w:r>
      <w:r w:rsidRPr="00E43C2B">
        <w:rPr>
          <w:rFonts w:ascii="Arial" w:hAnsi="Arial" w:cs="Arial"/>
          <w:b/>
          <w:bCs/>
          <w:i/>
          <w:iCs/>
        </w:rPr>
        <w:t>, 202</w:t>
      </w:r>
      <w:r w:rsidR="00A9394E" w:rsidRPr="00E43C2B">
        <w:rPr>
          <w:rFonts w:ascii="Arial" w:hAnsi="Arial" w:cs="Arial"/>
          <w:b/>
          <w:bCs/>
          <w:i/>
          <w:iCs/>
        </w:rPr>
        <w:t>5</w:t>
      </w:r>
      <w:r w:rsidR="009556A0" w:rsidRPr="00E43C2B">
        <w:rPr>
          <w:rFonts w:ascii="Arial" w:hAnsi="Arial" w:cs="Arial"/>
          <w:b/>
          <w:bCs/>
          <w:i/>
          <w:iCs/>
        </w:rPr>
        <w:t xml:space="preserve"> </w:t>
      </w:r>
      <w:r w:rsidRPr="00E43C2B">
        <w:rPr>
          <w:rFonts w:ascii="Arial" w:hAnsi="Arial" w:cs="Arial"/>
          <w:b/>
          <w:bCs/>
          <w:i/>
          <w:iCs/>
        </w:rPr>
        <w:t>applications, p</w:t>
      </w:r>
      <w:r w:rsidR="00E23F8F" w:rsidRPr="00E43C2B">
        <w:rPr>
          <w:rFonts w:ascii="Arial" w:hAnsi="Arial" w:cs="Arial"/>
          <w:b/>
          <w:bCs/>
          <w:i/>
          <w:iCs/>
        </w:rPr>
        <w:t>lease send completed application forms to</w:t>
      </w:r>
      <w:r w:rsidR="00AB0754" w:rsidRPr="00E43C2B">
        <w:rPr>
          <w:rFonts w:ascii="Arial" w:hAnsi="Arial" w:cs="Arial"/>
          <w:b/>
          <w:bCs/>
          <w:i/>
          <w:iCs/>
        </w:rPr>
        <w:t xml:space="preserve"> </w:t>
      </w:r>
      <w:proofErr w:type="gramStart"/>
      <w:r w:rsidR="00AB0754" w:rsidRPr="00E43C2B">
        <w:rPr>
          <w:rFonts w:ascii="Arial" w:hAnsi="Arial" w:cs="Arial"/>
          <w:b/>
          <w:bCs/>
          <w:i/>
          <w:iCs/>
        </w:rPr>
        <w:t>Tracey.shields@lincoln.ac.nz</w:t>
      </w:r>
      <w:r w:rsidR="00C44F99" w:rsidRPr="00E43C2B">
        <w:rPr>
          <w:rFonts w:ascii="Arial" w:hAnsi="Arial" w:cs="Arial"/>
          <w:b/>
          <w:bCs/>
          <w:i/>
          <w:iCs/>
        </w:rPr>
        <w:t xml:space="preserve"> </w:t>
      </w:r>
      <w:r w:rsidRPr="00E43C2B">
        <w:rPr>
          <w:rFonts w:ascii="Arial" w:hAnsi="Arial" w:cs="Arial"/>
          <w:b/>
          <w:bCs/>
          <w:i/>
          <w:iCs/>
        </w:rPr>
        <w:t xml:space="preserve"> by</w:t>
      </w:r>
      <w:proofErr w:type="gramEnd"/>
      <w:r w:rsidRPr="00E43C2B">
        <w:rPr>
          <w:rFonts w:ascii="Arial" w:hAnsi="Arial" w:cs="Arial"/>
          <w:b/>
          <w:bCs/>
          <w:i/>
          <w:iCs/>
        </w:rPr>
        <w:t xml:space="preserve"> </w:t>
      </w:r>
      <w:r w:rsidR="00125187">
        <w:rPr>
          <w:rFonts w:ascii="Arial" w:hAnsi="Arial" w:cs="Arial"/>
          <w:b/>
          <w:bCs/>
          <w:i/>
          <w:iCs/>
        </w:rPr>
        <w:t>31st August 20</w:t>
      </w:r>
      <w:r w:rsidR="00A9394E" w:rsidRPr="00E43C2B">
        <w:rPr>
          <w:rFonts w:ascii="Arial" w:hAnsi="Arial" w:cs="Arial"/>
          <w:b/>
          <w:bCs/>
          <w:i/>
          <w:iCs/>
        </w:rPr>
        <w:t>25.</w:t>
      </w:r>
    </w:p>
    <w:p w14:paraId="6FA85636" w14:textId="77777777" w:rsidR="00E23F8F" w:rsidRPr="00BE2C2E" w:rsidRDefault="00E23F8F" w:rsidP="00E23F8F">
      <w:pPr>
        <w:rPr>
          <w:rFonts w:ascii="Arial" w:hAnsi="Arial" w:cs="Arial"/>
        </w:rPr>
      </w:pPr>
    </w:p>
    <w:p w14:paraId="358A5AAF" w14:textId="77777777" w:rsidR="002A16A1" w:rsidRDefault="002A16A1"/>
    <w:sectPr w:rsidR="002A1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aphik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C18C1"/>
    <w:multiLevelType w:val="hybridMultilevel"/>
    <w:tmpl w:val="361089FA"/>
    <w:lvl w:ilvl="0" w:tplc="5B9C03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138D7"/>
    <w:multiLevelType w:val="hybridMultilevel"/>
    <w:tmpl w:val="4F524E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7AC2C2">
      <w:numFmt w:val="bullet"/>
      <w:lvlText w:val="•"/>
      <w:lvlJc w:val="left"/>
      <w:pPr>
        <w:ind w:left="1440" w:hanging="360"/>
      </w:pPr>
      <w:rPr>
        <w:rFonts w:ascii="Graphik-Regular" w:eastAsiaTheme="minorHAnsi" w:hAnsi="Graphik-Regular" w:cs="Graphik-Regular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07B0C"/>
    <w:multiLevelType w:val="hybridMultilevel"/>
    <w:tmpl w:val="A26EF588"/>
    <w:lvl w:ilvl="0" w:tplc="45F076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101111">
    <w:abstractNumId w:val="1"/>
  </w:num>
  <w:num w:numId="2" w16cid:durableId="622462429">
    <w:abstractNumId w:val="0"/>
  </w:num>
  <w:num w:numId="3" w16cid:durableId="405153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F8F"/>
    <w:rsid w:val="0001699B"/>
    <w:rsid w:val="00106815"/>
    <w:rsid w:val="00125187"/>
    <w:rsid w:val="001B3CC9"/>
    <w:rsid w:val="00266489"/>
    <w:rsid w:val="002A16A1"/>
    <w:rsid w:val="00373C3A"/>
    <w:rsid w:val="005439AD"/>
    <w:rsid w:val="00570D0B"/>
    <w:rsid w:val="00632AB2"/>
    <w:rsid w:val="007D07A1"/>
    <w:rsid w:val="00892883"/>
    <w:rsid w:val="00903FB4"/>
    <w:rsid w:val="00925607"/>
    <w:rsid w:val="009556A0"/>
    <w:rsid w:val="00976AC1"/>
    <w:rsid w:val="00A324EA"/>
    <w:rsid w:val="00A9394E"/>
    <w:rsid w:val="00AB0754"/>
    <w:rsid w:val="00B00B92"/>
    <w:rsid w:val="00BD6216"/>
    <w:rsid w:val="00C045BA"/>
    <w:rsid w:val="00C44F99"/>
    <w:rsid w:val="00E23F8F"/>
    <w:rsid w:val="00E43C2B"/>
    <w:rsid w:val="00EA0750"/>
    <w:rsid w:val="00EA29AA"/>
    <w:rsid w:val="00FC212C"/>
    <w:rsid w:val="00FC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6A795"/>
  <w15:chartTrackingRefBased/>
  <w15:docId w15:val="{B74B1907-06B7-48B3-9FAC-37101807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F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F8F"/>
    <w:pPr>
      <w:ind w:left="720"/>
      <w:contextualSpacing/>
    </w:pPr>
  </w:style>
  <w:style w:type="table" w:styleId="TableGrid">
    <w:name w:val="Table Grid"/>
    <w:basedOn w:val="TableNormal"/>
    <w:uiPriority w:val="39"/>
    <w:rsid w:val="00E2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64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4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D07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07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07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68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University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and Healthy Living Initiative information and application form</dc:title>
  <dc:subject/>
  <dc:creator>Kerr, Roslyn</dc:creator>
  <cp:keywords/>
  <dc:description/>
  <cp:lastModifiedBy>Rea, Sarah</cp:lastModifiedBy>
  <cp:revision>3</cp:revision>
  <dcterms:created xsi:type="dcterms:W3CDTF">2025-08-15T01:49:00Z</dcterms:created>
  <dcterms:modified xsi:type="dcterms:W3CDTF">2025-08-15T01:49:00Z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1000882839</vt:i4>
  </property>
  <property fmtid="{D5CDD505-2E9C-101B-9397-08002B2CF9AE}" pid="3" name="_NewReviewCycle">
    <vt:lpwstr/>
  </property>
  <property fmtid="{D5CDD505-2E9C-101B-9397-08002B2CF9AE}" pid="4" name="_EmailSubject">
    <vt:lpwstr>Sport and Healthy Living Initiative - Closing dates</vt:lpwstr>
  </property>
  <property fmtid="{D5CDD505-2E9C-101B-9397-08002B2CF9AE}" pid="5" name="_AuthorEmail">
    <vt:lpwstr>Tracey.Shields@lincoln.ac.nz</vt:lpwstr>
  </property>
  <property fmtid="{D5CDD505-2E9C-101B-9397-08002B2CF9AE}" pid="6" name="_AuthorEmailDisplayName">
    <vt:lpwstr>Shields, Tracey</vt:lpwstr>
  </property>
  <property fmtid="{D5CDD505-2E9C-101B-9397-08002B2CF9AE}" pid="7" name="_ReviewingToolsShownOnce">
    <vt:lpwstr/>
  </property>
</Properties>
</file>